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0E9" w:rsidRPr="005F30E9" w:rsidRDefault="005F30E9" w:rsidP="005F30E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F30E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F30E9" w:rsidRPr="005F30E9" w:rsidRDefault="005F30E9" w:rsidP="005F30E9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 w:rsidRPr="005F30E9">
        <w:rPr>
          <w:rFonts w:ascii="Times New Roman" w:hAnsi="Times New Roman"/>
          <w:sz w:val="24"/>
          <w:szCs w:val="24"/>
        </w:rPr>
        <w:t>MİLLÎ EĞİTİM BAKANLIĞI</w:t>
      </w:r>
    </w:p>
    <w:p w:rsidR="005F30E9" w:rsidRPr="005F30E9" w:rsidRDefault="005F30E9" w:rsidP="005F30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5F30E9" w:rsidRPr="005F30E9" w:rsidRDefault="005F30E9" w:rsidP="005F30E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30E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5F30E9" w:rsidRPr="005F30E9" w:rsidTr="005F30E9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5F30E9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5F30E9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5F30E9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F30E9" w:rsidRPr="005F30E9" w:rsidTr="005F30E9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5F30E9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5F30E9" w:rsidRDefault="005F30E9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5F30E9" w:rsidRDefault="0067481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819">
              <w:rPr>
                <w:rFonts w:ascii="Times New Roman" w:hAnsi="Times New Roman" w:cs="Times New Roman"/>
                <w:b/>
                <w:sz w:val="24"/>
                <w:szCs w:val="24"/>
              </w:rPr>
              <w:t>2.02.06.02.027</w:t>
            </w:r>
          </w:p>
        </w:tc>
      </w:tr>
    </w:tbl>
    <w:p w:rsidR="003C61E4" w:rsidRPr="005F30E9" w:rsidRDefault="003C61E4" w:rsidP="005F30E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C61E4" w:rsidRPr="005F30E9" w:rsidRDefault="00D93113" w:rsidP="00F77907">
      <w:pPr>
        <w:numPr>
          <w:ilvl w:val="0"/>
          <w:numId w:val="1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3C61E4" w:rsidRPr="005F30E9" w:rsidRDefault="003C61E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val="en-US"/>
        </w:rPr>
      </w:pPr>
    </w:p>
    <w:p w:rsidR="003C61E4" w:rsidRPr="005F30E9" w:rsidRDefault="00D93113" w:rsidP="00A75329">
      <w:pPr>
        <w:spacing w:after="0" w:line="256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F30E9">
        <w:rPr>
          <w:rFonts w:ascii="Times New Roman" w:hAnsi="Times New Roman" w:cs="Times New Roman"/>
          <w:sz w:val="24"/>
          <w:szCs w:val="24"/>
        </w:rPr>
        <w:t>Fransızca Öğretiminde Ç</w:t>
      </w:r>
      <w:r w:rsidR="00AD68B6">
        <w:rPr>
          <w:rFonts w:ascii="Times New Roman" w:hAnsi="Times New Roman" w:cs="Times New Roman"/>
          <w:sz w:val="24"/>
          <w:szCs w:val="24"/>
        </w:rPr>
        <w:t>evrim İçi Ortamların Kullanımı</w:t>
      </w:r>
      <w:r w:rsidRPr="005F30E9">
        <w:rPr>
          <w:rFonts w:ascii="Times New Roman" w:hAnsi="Times New Roman" w:cs="Times New Roman"/>
          <w:sz w:val="24"/>
          <w:szCs w:val="24"/>
        </w:rPr>
        <w:t xml:space="preserve"> Semineri</w:t>
      </w:r>
    </w:p>
    <w:p w:rsidR="003C61E4" w:rsidRPr="005F30E9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3C61E4" w:rsidRPr="005F30E9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C61E4" w:rsidRPr="005F30E9" w:rsidRDefault="00D9311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3C61E4" w:rsidRPr="005F30E9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C61E4" w:rsidRPr="005F30E9" w:rsidRDefault="00D931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Bu faaliyet; Bakanlığımıza bağlı okul ve kurumlarda görev yapan Fransızca öğretmenlerinin, </w:t>
      </w:r>
      <w:r w:rsidR="001D0445" w:rsidRPr="005F30E9">
        <w:rPr>
          <w:rFonts w:ascii="Times New Roman" w:hAnsi="Times New Roman" w:cs="Times New Roman"/>
          <w:sz w:val="24"/>
          <w:szCs w:val="24"/>
        </w:rPr>
        <w:t>Fransızca öğretim sürecinde</w:t>
      </w:r>
      <w:r w:rsidRPr="005F30E9">
        <w:rPr>
          <w:rFonts w:ascii="Times New Roman" w:hAnsi="Times New Roman" w:cs="Times New Roman"/>
          <w:sz w:val="24"/>
          <w:szCs w:val="24"/>
        </w:rPr>
        <w:t xml:space="preserve"> çevrim içi ortamların kullanımı konusunda bilgi ve becerilerini artırmak amacıyla düzenlenmiştir.  Bu f</w:t>
      </w:r>
      <w:r w:rsidR="00F94326" w:rsidRPr="005F30E9">
        <w:rPr>
          <w:rFonts w:ascii="Times New Roman" w:hAnsi="Times New Roman" w:cs="Times New Roman"/>
          <w:sz w:val="24"/>
          <w:szCs w:val="24"/>
        </w:rPr>
        <w:t>aaliyeti tamamlayan her k</w:t>
      </w:r>
      <w:r w:rsidR="00F77907" w:rsidRPr="005F30E9">
        <w:rPr>
          <w:rFonts w:ascii="Times New Roman" w:hAnsi="Times New Roman" w:cs="Times New Roman"/>
          <w:sz w:val="24"/>
          <w:szCs w:val="24"/>
        </w:rPr>
        <w:t>atılımcı</w:t>
      </w:r>
      <w:r w:rsidRPr="005F30E9">
        <w:rPr>
          <w:rFonts w:ascii="Times New Roman" w:hAnsi="Times New Roman" w:cs="Times New Roman"/>
          <w:sz w:val="24"/>
          <w:szCs w:val="24"/>
        </w:rPr>
        <w:t>;</w:t>
      </w:r>
    </w:p>
    <w:p w:rsidR="003C61E4" w:rsidRPr="005F30E9" w:rsidRDefault="00D931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5F30E9">
        <w:rPr>
          <w:rFonts w:ascii="Times New Roman" w:hAnsi="Times New Roman" w:cs="Times New Roman"/>
          <w:sz w:val="24"/>
          <w:szCs w:val="24"/>
          <w:highlight w:val="yellow"/>
        </w:rPr>
        <w:t xml:space="preserve">        </w:t>
      </w:r>
    </w:p>
    <w:p w:rsidR="00976927" w:rsidRDefault="00FD2CA2" w:rsidP="00976927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Ç</w:t>
      </w:r>
      <w:r w:rsidR="00D93113" w:rsidRPr="005F30E9">
        <w:rPr>
          <w:rFonts w:ascii="Times New Roman" w:hAnsi="Times New Roman" w:cs="Times New Roman"/>
          <w:sz w:val="24"/>
          <w:szCs w:val="24"/>
        </w:rPr>
        <w:t>evrim</w:t>
      </w:r>
      <w:r w:rsidR="00A75329" w:rsidRPr="005F30E9">
        <w:rPr>
          <w:rFonts w:ascii="Times New Roman" w:hAnsi="Times New Roman" w:cs="Times New Roman"/>
          <w:sz w:val="24"/>
          <w:szCs w:val="24"/>
        </w:rPr>
        <w:t xml:space="preserve"> içi </w:t>
      </w:r>
      <w:r w:rsidRPr="005F30E9">
        <w:rPr>
          <w:rFonts w:ascii="Times New Roman" w:hAnsi="Times New Roman" w:cs="Times New Roman"/>
          <w:sz w:val="24"/>
          <w:szCs w:val="24"/>
        </w:rPr>
        <w:t>ortamların Fransızca öğretimindeki</w:t>
      </w:r>
      <w:r w:rsidR="00A75329" w:rsidRPr="005F30E9">
        <w:rPr>
          <w:rFonts w:ascii="Times New Roman" w:hAnsi="Times New Roman" w:cs="Times New Roman"/>
          <w:sz w:val="24"/>
          <w:szCs w:val="24"/>
        </w:rPr>
        <w:t xml:space="preserve"> önemini açıklar.</w:t>
      </w:r>
    </w:p>
    <w:p w:rsidR="00976927" w:rsidRPr="00976927" w:rsidRDefault="0026221F" w:rsidP="00976927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Fransızca ö</w:t>
      </w:r>
      <w:r w:rsidR="00976927" w:rsidRPr="00976927">
        <w:rPr>
          <w:rFonts w:ascii="Times New Roman" w:hAnsi="Times New Roman" w:cs="Times New Roman"/>
          <w:sz w:val="24"/>
          <w:szCs w:val="24"/>
        </w:rPr>
        <w:t>ğret</w:t>
      </w:r>
      <w:r>
        <w:rPr>
          <w:rFonts w:ascii="Times New Roman" w:hAnsi="Times New Roman" w:cs="Times New Roman"/>
          <w:sz w:val="24"/>
          <w:szCs w:val="24"/>
        </w:rPr>
        <w:t>imde k</w:t>
      </w:r>
      <w:r w:rsidR="00976927" w:rsidRPr="00976927">
        <w:rPr>
          <w:rFonts w:ascii="Times New Roman" w:hAnsi="Times New Roman" w:cs="Times New Roman"/>
          <w:sz w:val="24"/>
          <w:szCs w:val="24"/>
        </w:rPr>
        <w:t xml:space="preserve">ullanılan </w:t>
      </w:r>
      <w:r w:rsidR="0092269B">
        <w:rPr>
          <w:rFonts w:ascii="Times New Roman" w:hAnsi="Times New Roman" w:cs="Times New Roman"/>
          <w:sz w:val="24"/>
          <w:szCs w:val="24"/>
        </w:rPr>
        <w:t>çevrim içi ortamlar hakkında bilgi sahibi olur.</w:t>
      </w:r>
    </w:p>
    <w:p w:rsidR="001E0314" w:rsidRPr="005F30E9" w:rsidRDefault="001E0314" w:rsidP="001E0314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Çevrim İçi ortamları kullanarak </w:t>
      </w:r>
      <w:r w:rsidR="001D0445" w:rsidRPr="005F30E9">
        <w:rPr>
          <w:rFonts w:ascii="Times New Roman" w:hAnsi="Times New Roman" w:cs="Times New Roman"/>
          <w:sz w:val="24"/>
          <w:szCs w:val="24"/>
        </w:rPr>
        <w:t xml:space="preserve">dört </w:t>
      </w:r>
      <w:r w:rsidR="00A93B9F">
        <w:rPr>
          <w:rFonts w:ascii="Times New Roman" w:hAnsi="Times New Roman" w:cs="Times New Roman"/>
          <w:sz w:val="24"/>
          <w:szCs w:val="24"/>
        </w:rPr>
        <w:t xml:space="preserve">temel </w:t>
      </w:r>
      <w:r w:rsidR="00D93113" w:rsidRPr="005F30E9">
        <w:rPr>
          <w:rFonts w:ascii="Times New Roman" w:hAnsi="Times New Roman" w:cs="Times New Roman"/>
          <w:sz w:val="24"/>
          <w:szCs w:val="24"/>
        </w:rPr>
        <w:t>beceri</w:t>
      </w:r>
      <w:r w:rsidR="00E70EF2" w:rsidRPr="005F30E9">
        <w:rPr>
          <w:rFonts w:ascii="Times New Roman" w:hAnsi="Times New Roman" w:cs="Times New Roman"/>
          <w:sz w:val="24"/>
          <w:szCs w:val="24"/>
        </w:rPr>
        <w:t>ye yönelik</w:t>
      </w:r>
      <w:r w:rsidR="00FD2CA2" w:rsidRPr="005F30E9">
        <w:rPr>
          <w:rFonts w:ascii="Times New Roman" w:hAnsi="Times New Roman" w:cs="Times New Roman"/>
          <w:sz w:val="24"/>
          <w:szCs w:val="24"/>
        </w:rPr>
        <w:t xml:space="preserve"> değerlendirme tasarlar.</w:t>
      </w:r>
    </w:p>
    <w:p w:rsidR="003C61E4" w:rsidRPr="005F30E9" w:rsidRDefault="001E0314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Çevrim içi ortamlarda </w:t>
      </w:r>
      <w:r w:rsidR="00D93113" w:rsidRPr="005F30E9">
        <w:rPr>
          <w:rFonts w:ascii="Times New Roman" w:hAnsi="Times New Roman" w:cs="Times New Roman"/>
          <w:sz w:val="24"/>
          <w:szCs w:val="24"/>
        </w:rPr>
        <w:t>etkileşi</w:t>
      </w:r>
      <w:r w:rsidR="00C12C68" w:rsidRPr="005F30E9">
        <w:rPr>
          <w:rFonts w:ascii="Times New Roman" w:hAnsi="Times New Roman" w:cs="Times New Roman"/>
          <w:sz w:val="24"/>
          <w:szCs w:val="24"/>
        </w:rPr>
        <w:t>mli soru cevap sistemini kullanır.</w:t>
      </w:r>
      <w:r w:rsidR="00D93113" w:rsidRPr="005F30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9BE" w:rsidRPr="005F30E9" w:rsidRDefault="00345A95" w:rsidP="005D79BE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eastAsia="Times New Roman" w:hAnsi="Times New Roman" w:cs="Times New Roman"/>
          <w:sz w:val="24"/>
          <w:szCs w:val="24"/>
        </w:rPr>
        <w:t xml:space="preserve">Fransızca öğretiminde </w:t>
      </w:r>
      <w:r w:rsidRPr="005F30E9">
        <w:rPr>
          <w:rFonts w:ascii="Times New Roman" w:hAnsi="Times New Roman" w:cs="Times New Roman"/>
          <w:color w:val="000000"/>
          <w:sz w:val="24"/>
          <w:szCs w:val="24"/>
        </w:rPr>
        <w:t>yeni model v</w:t>
      </w:r>
      <w:r w:rsidR="00C9360E" w:rsidRPr="005F30E9">
        <w:rPr>
          <w:rFonts w:ascii="Times New Roman" w:hAnsi="Times New Roman" w:cs="Times New Roman"/>
          <w:color w:val="000000"/>
          <w:sz w:val="24"/>
          <w:szCs w:val="24"/>
        </w:rPr>
        <w:t>e paradigmaları</w:t>
      </w:r>
      <w:r w:rsidRPr="005F30E9">
        <w:rPr>
          <w:rFonts w:ascii="Times New Roman" w:hAnsi="Times New Roman" w:cs="Times New Roman"/>
          <w:color w:val="000000"/>
          <w:sz w:val="24"/>
          <w:szCs w:val="24"/>
        </w:rPr>
        <w:t xml:space="preserve"> uygular.</w:t>
      </w:r>
    </w:p>
    <w:p w:rsidR="005D79BE" w:rsidRPr="005F30E9" w:rsidRDefault="005D79BE" w:rsidP="005D79BE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5D79BE" w:rsidRPr="005F30E9" w:rsidRDefault="005D79BE" w:rsidP="005D79BE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3C61E4" w:rsidRPr="005F30E9" w:rsidRDefault="005D79BE" w:rsidP="005D79BE">
      <w:pPr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  <w:lang w:val="en-US"/>
        </w:rPr>
        <w:t>Mesleki ve bireysel yönden kendisini geliştirmeye yönelik faaliyetlerde bulunu</w:t>
      </w:r>
    </w:p>
    <w:p w:rsidR="003C61E4" w:rsidRPr="005F30E9" w:rsidRDefault="00D93113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1E4" w:rsidRPr="005F30E9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3C61E4" w:rsidRPr="005F30E9" w:rsidRDefault="003C61E4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3C61E4" w:rsidRPr="005F30E9" w:rsidRDefault="00D931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3C61E4" w:rsidRPr="005F30E9" w:rsidRDefault="00D9311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3C61E4" w:rsidRPr="005F30E9" w:rsidRDefault="003C61E4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C61E4" w:rsidRPr="005F30E9" w:rsidRDefault="00D931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3C61E4" w:rsidRPr="005F30E9" w:rsidRDefault="00D9311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color w:val="000000"/>
          <w:sz w:val="24"/>
          <w:szCs w:val="24"/>
        </w:rPr>
        <w:t xml:space="preserve">B3. </w:t>
      </w:r>
      <w:r w:rsidRPr="005F30E9">
        <w:rPr>
          <w:rFonts w:ascii="Times New Roman" w:hAnsi="Times New Roman" w:cs="Times New Roman"/>
          <w:sz w:val="24"/>
          <w:szCs w:val="24"/>
        </w:rPr>
        <w:t>Öğretme ve Öğrenme Sürecini Yönetme</w:t>
      </w:r>
    </w:p>
    <w:p w:rsidR="003C61E4" w:rsidRPr="005F30E9" w:rsidRDefault="003C61E4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5F30E9" w:rsidRDefault="00D931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3C61E4" w:rsidRPr="005F30E9" w:rsidRDefault="00D9311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3C61E4" w:rsidRPr="005F30E9" w:rsidRDefault="00D9311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C4. Mesleki ve Bireysel Gelişim</w:t>
      </w:r>
    </w:p>
    <w:p w:rsidR="003C61E4" w:rsidRPr="005F30E9" w:rsidRDefault="003C61E4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5F30E9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3C61E4" w:rsidRPr="005F30E9" w:rsidRDefault="003C61E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3C61E4" w:rsidRPr="005F30E9" w:rsidRDefault="00D931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Faaliyetin süresi 4 ders saatidir.</w:t>
      </w:r>
    </w:p>
    <w:p w:rsidR="003C61E4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443213" w:rsidRDefault="004432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2113FD" w:rsidRPr="005F30E9" w:rsidRDefault="002113F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C61E4" w:rsidRPr="005F30E9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7E1045" w:rsidRDefault="007E1045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61E4" w:rsidRPr="005F30E9" w:rsidRDefault="00D93113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Bakanlığımıza bağlı okul ve kurumlarda görev yapan Fransızca öğretmenleri.</w:t>
      </w:r>
    </w:p>
    <w:p w:rsidR="00857506" w:rsidRPr="005F30E9" w:rsidRDefault="0085750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6171" w:rsidRPr="005F30E9" w:rsidRDefault="00596171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C61E4" w:rsidRPr="005F30E9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3C61E4" w:rsidRPr="005F30E9" w:rsidRDefault="00D9311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Eğitim görevlisi ola</w:t>
      </w:r>
      <w:r w:rsidR="00702A3E" w:rsidRPr="005F30E9">
        <w:rPr>
          <w:rFonts w:ascii="Times New Roman" w:hAnsi="Times New Roman" w:cs="Times New Roman"/>
          <w:sz w:val="24"/>
          <w:szCs w:val="24"/>
        </w:rPr>
        <w:t>rak; bu alanda deneyimli hizmet</w:t>
      </w:r>
      <w:r w:rsidRPr="005F30E9">
        <w:rPr>
          <w:rFonts w:ascii="Times New Roman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:rsidR="00702A3E" w:rsidRPr="005F30E9" w:rsidRDefault="00D9311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Eğitim senkron/asenkron olarak OYS alt yapısı içerisinde uzaktan eğitim yöntem ve teknikleriyle verilecektir. </w:t>
      </w:r>
    </w:p>
    <w:p w:rsidR="003C61E4" w:rsidRPr="005F30E9" w:rsidRDefault="00D9311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:rsidR="003C61E4" w:rsidRPr="005F30E9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5F30E9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3C61E4" w:rsidRPr="005F30E9" w:rsidRDefault="003C61E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3C61E4" w:rsidRPr="005F30E9" w:rsidRDefault="0044321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113" w:rsidRPr="005F30E9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3C61E4" w:rsidRPr="005F30E9" w:rsidTr="00271695">
        <w:trPr>
          <w:cantSplit/>
          <w:trHeight w:val="93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3C61E4" w:rsidRPr="005F30E9" w:rsidRDefault="00D93113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3C61E4" w:rsidRPr="005F30E9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3C61E4" w:rsidRPr="005F30E9" w:rsidTr="0027169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1E4" w:rsidRPr="005F30E9" w:rsidRDefault="00D9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Fransızca Öğretiminde Çevrim</w:t>
            </w:r>
            <w:r w:rsidR="00A75329" w:rsidRPr="005F30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İ</w:t>
            </w:r>
            <w:r w:rsidRPr="005F30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çi Ortamların Kullanımı</w:t>
            </w:r>
          </w:p>
          <w:p w:rsidR="003C61E4" w:rsidRPr="005F30E9" w:rsidRDefault="00262D49" w:rsidP="00CD0752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ind w:left="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Çevrim içi ortamların F</w:t>
            </w: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>ransızca öğretimindeki önemi</w:t>
            </w:r>
          </w:p>
          <w:p w:rsidR="006520D8" w:rsidRPr="00976927" w:rsidRDefault="00262D49" w:rsidP="00CD0752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ind w:left="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>Fransızca öğret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imde kullanılan </w:t>
            </w: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>çevrim içi ortamlar</w:t>
            </w:r>
          </w:p>
          <w:p w:rsidR="00976927" w:rsidRPr="005F30E9" w:rsidRDefault="00262D49" w:rsidP="00CD0752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ind w:left="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 xml:space="preserve">Çevrim içi ortamlarda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etkileşimli soru cevap sistemi</w:t>
            </w:r>
            <w:r w:rsidR="00A93B9F">
              <w:rPr>
                <w:rFonts w:ascii="Times New Roman" w:hAnsi="Times New Roman" w:cs="Times New Roman"/>
                <w:sz w:val="24"/>
                <w:szCs w:val="24"/>
              </w:rPr>
              <w:t xml:space="preserve"> kullanımı</w:t>
            </w:r>
          </w:p>
          <w:p w:rsidR="00CD0752" w:rsidRPr="005F30E9" w:rsidRDefault="00262D49" w:rsidP="00CD0752">
            <w:pPr>
              <w:numPr>
                <w:ilvl w:val="0"/>
                <w:numId w:val="5"/>
              </w:numPr>
              <w:spacing w:after="0" w:line="240" w:lineRule="auto"/>
              <w:ind w:left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 xml:space="preserve">Çevrim içi ortamlarda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dört </w:t>
            </w: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>beceri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ye yönelik</w:t>
            </w: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 xml:space="preserve"> değerlendirme tasarlama</w:t>
            </w:r>
          </w:p>
          <w:p w:rsidR="00AE19F5" w:rsidRPr="005F30E9" w:rsidRDefault="00AE19F5" w:rsidP="002113FD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5F30E9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61E4" w:rsidRPr="005F30E9" w:rsidTr="0027169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5F30E9" w:rsidRDefault="00AE19F5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Yeni Model ve Paradigmaların Uygulanması</w:t>
            </w:r>
            <w:r w:rsidRPr="005F30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E19F5" w:rsidRPr="005F30E9" w:rsidRDefault="00AE19F5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5F30E9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61E4" w:rsidRPr="005F30E9" w:rsidTr="0027169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5F30E9" w:rsidRDefault="00D9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  <w:p w:rsidR="003C61E4" w:rsidRPr="005F30E9" w:rsidRDefault="003C61E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5F30E9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0E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3C61E4" w:rsidRPr="005F30E9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5F30E9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5F30E9" w:rsidRDefault="00D93113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3C61E4" w:rsidRPr="005F30E9" w:rsidRDefault="003C61E4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C61E4" w:rsidRPr="005F30E9" w:rsidRDefault="00D93113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3C61E4" w:rsidRPr="005F30E9" w:rsidRDefault="00D93113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 </w:t>
      </w:r>
    </w:p>
    <w:p w:rsidR="003C61E4" w:rsidRPr="005F30E9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5F30E9" w:rsidRDefault="00D93113">
      <w:pPr>
        <w:numPr>
          <w:ilvl w:val="0"/>
          <w:numId w:val="1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30E9">
        <w:rPr>
          <w:rFonts w:ascii="Times New Roman" w:hAnsi="Times New Roman" w:cs="Times New Roman"/>
          <w:b/>
          <w:bCs/>
          <w:sz w:val="24"/>
          <w:szCs w:val="24"/>
        </w:rPr>
        <w:t xml:space="preserve">ÖLÇME VE DEĞERLENDİRME </w:t>
      </w:r>
    </w:p>
    <w:p w:rsidR="003C61E4" w:rsidRPr="005F30E9" w:rsidRDefault="00D93113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:rsidR="003C61E4" w:rsidRPr="005F30E9" w:rsidRDefault="003C61E4">
      <w:pPr>
        <w:rPr>
          <w:rFonts w:ascii="Times New Roman" w:hAnsi="Times New Roman" w:cs="Times New Roman"/>
          <w:sz w:val="24"/>
          <w:szCs w:val="24"/>
        </w:rPr>
      </w:pPr>
    </w:p>
    <w:p w:rsidR="003C61E4" w:rsidRDefault="003C61E4">
      <w:pPr>
        <w:rPr>
          <w:rFonts w:ascii="Times New Roman" w:hAnsi="Times New Roman" w:cs="Times New Roman"/>
          <w:sz w:val="24"/>
          <w:szCs w:val="24"/>
        </w:rPr>
      </w:pPr>
    </w:p>
    <w:p w:rsidR="003C61E4" w:rsidRDefault="003C6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1E4" w:rsidRDefault="003C6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1E4" w:rsidRDefault="003C61E4">
      <w:pPr>
        <w:rPr>
          <w:rFonts w:ascii="Times New Roman" w:hAnsi="Times New Roman" w:cs="Times New Roman"/>
          <w:sz w:val="24"/>
          <w:szCs w:val="24"/>
        </w:rPr>
      </w:pPr>
    </w:p>
    <w:sectPr w:rsidR="003C61E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692" w:rsidRDefault="00497692">
      <w:pPr>
        <w:spacing w:line="240" w:lineRule="auto"/>
      </w:pPr>
      <w:r>
        <w:separator/>
      </w:r>
    </w:p>
  </w:endnote>
  <w:endnote w:type="continuationSeparator" w:id="0">
    <w:p w:rsidR="00497692" w:rsidRDefault="00497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692" w:rsidRDefault="00497692">
      <w:pPr>
        <w:spacing w:after="0" w:line="240" w:lineRule="auto"/>
      </w:pPr>
      <w:r>
        <w:separator/>
      </w:r>
    </w:p>
  </w:footnote>
  <w:footnote w:type="continuationSeparator" w:id="0">
    <w:p w:rsidR="00497692" w:rsidRDefault="00497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D26E7"/>
    <w:multiLevelType w:val="multilevel"/>
    <w:tmpl w:val="139D26E7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107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17294"/>
    <w:rsid w:val="00027C12"/>
    <w:rsid w:val="0006412E"/>
    <w:rsid w:val="0007404A"/>
    <w:rsid w:val="001D0445"/>
    <w:rsid w:val="001E0314"/>
    <w:rsid w:val="002113FD"/>
    <w:rsid w:val="00217FD9"/>
    <w:rsid w:val="002355D2"/>
    <w:rsid w:val="00237F10"/>
    <w:rsid w:val="0026221F"/>
    <w:rsid w:val="00262D49"/>
    <w:rsid w:val="00271695"/>
    <w:rsid w:val="002A0AC3"/>
    <w:rsid w:val="002B6519"/>
    <w:rsid w:val="002C352C"/>
    <w:rsid w:val="002F2C4E"/>
    <w:rsid w:val="003063E5"/>
    <w:rsid w:val="00345A95"/>
    <w:rsid w:val="0038779D"/>
    <w:rsid w:val="003A2999"/>
    <w:rsid w:val="003C61E4"/>
    <w:rsid w:val="003E52FE"/>
    <w:rsid w:val="00443213"/>
    <w:rsid w:val="00452EE2"/>
    <w:rsid w:val="004625E4"/>
    <w:rsid w:val="00495FCF"/>
    <w:rsid w:val="00497692"/>
    <w:rsid w:val="005411D4"/>
    <w:rsid w:val="00550AFF"/>
    <w:rsid w:val="00596171"/>
    <w:rsid w:val="005A43D6"/>
    <w:rsid w:val="005D79BE"/>
    <w:rsid w:val="005F30E9"/>
    <w:rsid w:val="006520D8"/>
    <w:rsid w:val="00674819"/>
    <w:rsid w:val="006D617C"/>
    <w:rsid w:val="00702A3E"/>
    <w:rsid w:val="007140D9"/>
    <w:rsid w:val="00723489"/>
    <w:rsid w:val="007957A6"/>
    <w:rsid w:val="007E1045"/>
    <w:rsid w:val="007E607C"/>
    <w:rsid w:val="008100C4"/>
    <w:rsid w:val="00814AB3"/>
    <w:rsid w:val="00857506"/>
    <w:rsid w:val="0086309C"/>
    <w:rsid w:val="008B2969"/>
    <w:rsid w:val="008C1ADA"/>
    <w:rsid w:val="008E105F"/>
    <w:rsid w:val="00904181"/>
    <w:rsid w:val="0092269B"/>
    <w:rsid w:val="00924A2B"/>
    <w:rsid w:val="009326F9"/>
    <w:rsid w:val="009363FB"/>
    <w:rsid w:val="009622B5"/>
    <w:rsid w:val="00970BD8"/>
    <w:rsid w:val="00976927"/>
    <w:rsid w:val="009D2E3C"/>
    <w:rsid w:val="009E1C17"/>
    <w:rsid w:val="009F07A6"/>
    <w:rsid w:val="00A20040"/>
    <w:rsid w:val="00A26C0F"/>
    <w:rsid w:val="00A62A5D"/>
    <w:rsid w:val="00A75329"/>
    <w:rsid w:val="00A81FF7"/>
    <w:rsid w:val="00A8452E"/>
    <w:rsid w:val="00A93B9F"/>
    <w:rsid w:val="00AD68B6"/>
    <w:rsid w:val="00AE19F5"/>
    <w:rsid w:val="00B12167"/>
    <w:rsid w:val="00B13FBE"/>
    <w:rsid w:val="00B84C4A"/>
    <w:rsid w:val="00BD37CE"/>
    <w:rsid w:val="00C12C68"/>
    <w:rsid w:val="00C15F81"/>
    <w:rsid w:val="00C827C1"/>
    <w:rsid w:val="00C9360E"/>
    <w:rsid w:val="00CD0752"/>
    <w:rsid w:val="00D00782"/>
    <w:rsid w:val="00D0137C"/>
    <w:rsid w:val="00D13A3A"/>
    <w:rsid w:val="00D803E0"/>
    <w:rsid w:val="00D93113"/>
    <w:rsid w:val="00DC6FB2"/>
    <w:rsid w:val="00E25377"/>
    <w:rsid w:val="00E70EF2"/>
    <w:rsid w:val="00EC0F7C"/>
    <w:rsid w:val="00EC4E3E"/>
    <w:rsid w:val="00EE1D01"/>
    <w:rsid w:val="00F357C5"/>
    <w:rsid w:val="00F42486"/>
    <w:rsid w:val="00F44EA8"/>
    <w:rsid w:val="00F465B3"/>
    <w:rsid w:val="00F70260"/>
    <w:rsid w:val="00F77907"/>
    <w:rsid w:val="00F94326"/>
    <w:rsid w:val="00F94557"/>
    <w:rsid w:val="00FA0C30"/>
    <w:rsid w:val="00FD2CA2"/>
    <w:rsid w:val="00FF2A0A"/>
    <w:rsid w:val="2F6C2165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AE092-4C57-4913-8FE0-AE9DA926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F30E9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F30E9"/>
    <w:rPr>
      <w:rFonts w:ascii="Tahoma" w:eastAsia="Times New Roman" w:hAnsi="Tahoma"/>
      <w:b/>
      <w:bCs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Bahtiyar TOLUNAY</cp:lastModifiedBy>
  <cp:revision>2</cp:revision>
  <dcterms:created xsi:type="dcterms:W3CDTF">2021-03-08T14:40:00Z</dcterms:created>
  <dcterms:modified xsi:type="dcterms:W3CDTF">2021-03-08T14:40:00Z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